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83B7" w:rsidR="0061148E" w:rsidRPr="00C61931" w:rsidRDefault="00022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1539" w:rsidR="0061148E" w:rsidRPr="00C61931" w:rsidRDefault="00022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1984E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11143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5A31F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C21E7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FEA25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6C26F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826E7" w:rsidR="00B87ED3" w:rsidRPr="00944D28" w:rsidRDefault="0002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761A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851E3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87E80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6618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36B3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AE76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BBCC3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4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0A6D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4E64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6374F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83589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84DC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36A84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83B2" w:rsidR="00B87ED3" w:rsidRPr="00944D28" w:rsidRDefault="0002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DCE7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18EB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45ABA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1309D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BE31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82D7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4D5F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72EA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432A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76CD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255E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35F5B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30791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70FEA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07649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34D36" w:rsidR="00B87ED3" w:rsidRPr="00944D28" w:rsidRDefault="0002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4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D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3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