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25E0" w:rsidR="0061148E" w:rsidRPr="00C61931" w:rsidRDefault="00F35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A5D0" w:rsidR="0061148E" w:rsidRPr="00C61931" w:rsidRDefault="00F35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93F34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D8976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05F81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71716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137D1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14DF1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E4036" w:rsidR="00B87ED3" w:rsidRPr="00944D28" w:rsidRDefault="00F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6B40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CD519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3AE16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7182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C0346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9A56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C537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9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495D8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AC52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4CD56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F1C9E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5CD48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ADA2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5071" w:rsidR="00B87ED3" w:rsidRPr="00944D28" w:rsidRDefault="00F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D6405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0064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B73A2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FCED0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A06BD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4540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6058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F4F4E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D3F4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8BD10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C4DDA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8D7BB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CEF92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99B2A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26874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C01C0" w:rsidR="00B87ED3" w:rsidRPr="00944D28" w:rsidRDefault="00F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8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A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