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585B" w:rsidR="0061148E" w:rsidRPr="00C61931" w:rsidRDefault="002C3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3F2F" w:rsidR="0061148E" w:rsidRPr="00C61931" w:rsidRDefault="002C3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276BA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BD38C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C37F9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95FC2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79E23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7AFBD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45909" w:rsidR="00B87ED3" w:rsidRPr="00944D28" w:rsidRDefault="002C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D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A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1650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A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14F6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D073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BF86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544B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CEB1A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E7E4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C2DA9" w:rsidR="00B87ED3" w:rsidRPr="00944D28" w:rsidRDefault="002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AD79" w:rsidR="00B87ED3" w:rsidRPr="00944D28" w:rsidRDefault="002C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D7AA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BCB72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B4C7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6EB0A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31E2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4F77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8FDC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EAFF3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FFDD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A420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DC0D8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0E0D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2422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81E68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5CE8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7D15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2466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E1A9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96EF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D014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779F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00E75" w:rsidR="00B87ED3" w:rsidRPr="00944D28" w:rsidRDefault="002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F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D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4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F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F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F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9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4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4C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