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05CC" w:rsidR="0061148E" w:rsidRPr="00C61931" w:rsidRDefault="000A3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73EC" w:rsidR="0061148E" w:rsidRPr="00C61931" w:rsidRDefault="000A3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05D03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C47AB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69AE9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76CCF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18D2A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7F0CF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9036A" w:rsidR="00B87ED3" w:rsidRPr="00944D28" w:rsidRDefault="000A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A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F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E8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E15C8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7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6C333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93A6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370B9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3B03B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B478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4B30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A41A" w:rsidR="00B87ED3" w:rsidRPr="00944D28" w:rsidRDefault="000A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76D8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32E88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CA95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192B5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46D1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76497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2D78E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5E31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1CDD1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ABA4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EEF3F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91D5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B509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FB49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D727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1B9D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5A58F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4902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B284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BD77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A0C11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0AC32" w:rsidR="00B87ED3" w:rsidRPr="00944D28" w:rsidRDefault="000A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9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F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7A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B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2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6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1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F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1A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2024-07-02T20:38:00.0000000Z</dcterms:modified>
</coreProperties>
</file>