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DAA0" w:rsidR="0061148E" w:rsidRPr="00C61931" w:rsidRDefault="009F5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575E" w:rsidR="0061148E" w:rsidRPr="00C61931" w:rsidRDefault="009F5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44A48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E0785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AAFA6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5E50F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1EBB9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CAD38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29939" w:rsidR="00B87ED3" w:rsidRPr="00944D28" w:rsidRDefault="009F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F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E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0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1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E62B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B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393AE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4FEE4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7796A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BC0A9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B1F62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CFDA3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5BA4" w:rsidR="00B87ED3" w:rsidRPr="00944D28" w:rsidRDefault="009F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4132D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66830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685C0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A98D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EAC7E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227B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DE8B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402A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5A5C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77BD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2E96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1493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BF38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DB413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F069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F0279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7F2C4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81CBF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06D9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44678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E9CE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178E" w:rsidR="00B87ED3" w:rsidRPr="00944D28" w:rsidRDefault="009F5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65ED6" w:rsidR="00B87ED3" w:rsidRPr="00944D28" w:rsidRDefault="009F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3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0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1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1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E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A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2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1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