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E0160" w:rsidR="0061148E" w:rsidRPr="00C61931" w:rsidRDefault="00375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570C" w:rsidR="0061148E" w:rsidRPr="00C61931" w:rsidRDefault="00375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306E3" w:rsidR="00B87ED3" w:rsidRPr="00944D28" w:rsidRDefault="0037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1E311" w:rsidR="00B87ED3" w:rsidRPr="00944D28" w:rsidRDefault="0037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11CEC" w:rsidR="00B87ED3" w:rsidRPr="00944D28" w:rsidRDefault="0037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77B11" w:rsidR="00B87ED3" w:rsidRPr="00944D28" w:rsidRDefault="0037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7643C" w:rsidR="00B87ED3" w:rsidRPr="00944D28" w:rsidRDefault="0037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0E10C" w:rsidR="00B87ED3" w:rsidRPr="00944D28" w:rsidRDefault="0037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94B00" w:rsidR="00B87ED3" w:rsidRPr="00944D28" w:rsidRDefault="0037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31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25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9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10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63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D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4D7F1" w:rsidR="00B87ED3" w:rsidRPr="00944D28" w:rsidRDefault="0037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2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D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D2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913A3" w:rsidR="00B87ED3" w:rsidRPr="00944D28" w:rsidRDefault="0037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EE1FC" w:rsidR="00B87ED3" w:rsidRPr="00944D28" w:rsidRDefault="0037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53D34" w:rsidR="00B87ED3" w:rsidRPr="00944D28" w:rsidRDefault="0037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5266C" w:rsidR="00B87ED3" w:rsidRPr="00944D28" w:rsidRDefault="0037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FB2FA" w:rsidR="00B87ED3" w:rsidRPr="00944D28" w:rsidRDefault="0037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41175" w:rsidR="00B87ED3" w:rsidRPr="00944D28" w:rsidRDefault="0037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8BF5B" w:rsidR="00B87ED3" w:rsidRPr="00944D28" w:rsidRDefault="0037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F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1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8190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28CBB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94B3B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EC648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A52DD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C73DF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CA344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E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0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3643B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4ECCE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88A7F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7FD15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030C2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9A122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C444F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5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5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7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DF62C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9A6E9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9AEF8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6471B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5C51F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E55BA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E061B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A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C7225" w:rsidR="00B87ED3" w:rsidRPr="00944D28" w:rsidRDefault="0037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C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EF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7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9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79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D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3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C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B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3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F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9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592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2FCB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2024-07-03T17:32:00.0000000Z</dcterms:modified>
</coreProperties>
</file>