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5322" w:rsidR="0061148E" w:rsidRPr="00C61931" w:rsidRDefault="004F7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4DDB" w:rsidR="0061148E" w:rsidRPr="00C61931" w:rsidRDefault="004F7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F27E7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50270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A8E54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65830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A0A11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B3619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64F04" w:rsidR="00B87ED3" w:rsidRPr="00944D28" w:rsidRDefault="004F7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7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A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E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1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5589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94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D73C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7AD3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DB95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4984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641E4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BB92E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0BA4B" w:rsidR="00B87ED3" w:rsidRPr="00944D28" w:rsidRDefault="004F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7E2E" w:rsidR="00B87ED3" w:rsidRPr="00944D28" w:rsidRDefault="004F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0F76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93D82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58C0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573EB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30BC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C898D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713D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5B6E0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69FF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86A9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16D6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5A68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38B5B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48AF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2159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889E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08BC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5EA7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2A17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59BF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996E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569F" w:rsidR="00B87ED3" w:rsidRPr="00944D28" w:rsidRDefault="004F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E8EC9" w:rsidR="00B87ED3" w:rsidRPr="00944D28" w:rsidRDefault="004F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3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9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B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8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79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3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8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4F748E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