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95E9D" w:rsidR="0061148E" w:rsidRPr="00C61931" w:rsidRDefault="008B1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CDA6" w:rsidR="0061148E" w:rsidRPr="00C61931" w:rsidRDefault="008B1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7BE00" w:rsidR="00B87ED3" w:rsidRPr="00944D28" w:rsidRDefault="008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B7555" w:rsidR="00B87ED3" w:rsidRPr="00944D28" w:rsidRDefault="008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40D28" w:rsidR="00B87ED3" w:rsidRPr="00944D28" w:rsidRDefault="008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556B8" w:rsidR="00B87ED3" w:rsidRPr="00944D28" w:rsidRDefault="008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CA3A2" w:rsidR="00B87ED3" w:rsidRPr="00944D28" w:rsidRDefault="008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101A5" w:rsidR="00B87ED3" w:rsidRPr="00944D28" w:rsidRDefault="008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05167" w:rsidR="00B87ED3" w:rsidRPr="00944D28" w:rsidRDefault="008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D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1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2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8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2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CAEFE" w:rsidR="00B87ED3" w:rsidRPr="00944D28" w:rsidRDefault="008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20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389D1" w:rsidR="00B87ED3" w:rsidRPr="00944D28" w:rsidRDefault="008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E1FAA" w:rsidR="00B87ED3" w:rsidRPr="00944D28" w:rsidRDefault="008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D3B67" w:rsidR="00B87ED3" w:rsidRPr="00944D28" w:rsidRDefault="008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ECEAC" w:rsidR="00B87ED3" w:rsidRPr="00944D28" w:rsidRDefault="008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479E9" w:rsidR="00B87ED3" w:rsidRPr="00944D28" w:rsidRDefault="008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3E892" w:rsidR="00B87ED3" w:rsidRPr="00944D28" w:rsidRDefault="008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7221E" w:rsidR="00B87ED3" w:rsidRPr="00944D28" w:rsidRDefault="008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C72F1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90DFA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4667A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057A0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83E91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95748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DE0EF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9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B779C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C08ED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09F49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D6DEA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712F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A843E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8910D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8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154D5" w:rsidR="00B87ED3" w:rsidRPr="00944D28" w:rsidRDefault="008B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D873B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54F2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92071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683FB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D28BE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96833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1EBB2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E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6501F" w:rsidR="00B87ED3" w:rsidRPr="00944D28" w:rsidRDefault="008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3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D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8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C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9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B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C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C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2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B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3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B14C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2025-07-21T21:34:00.0000000Z</dcterms:modified>
</coreProperties>
</file>