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4159" w:rsidR="0061148E" w:rsidRPr="00C61931" w:rsidRDefault="00AD3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74AA" w:rsidR="0061148E" w:rsidRPr="00C61931" w:rsidRDefault="00AD3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557AE" w:rsidR="00B87ED3" w:rsidRPr="00944D28" w:rsidRDefault="00AD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B2A54" w:rsidR="00B87ED3" w:rsidRPr="00944D28" w:rsidRDefault="00AD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B0F1B" w:rsidR="00B87ED3" w:rsidRPr="00944D28" w:rsidRDefault="00AD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D1BD7" w:rsidR="00B87ED3" w:rsidRPr="00944D28" w:rsidRDefault="00AD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B567D" w:rsidR="00B87ED3" w:rsidRPr="00944D28" w:rsidRDefault="00AD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37EE9" w:rsidR="00B87ED3" w:rsidRPr="00944D28" w:rsidRDefault="00AD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B18B3" w:rsidR="00B87ED3" w:rsidRPr="00944D28" w:rsidRDefault="00AD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3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7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2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A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6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00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C8C34" w:rsidR="00B87ED3" w:rsidRPr="00944D28" w:rsidRDefault="00AD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A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D7E20" w:rsidR="00B87ED3" w:rsidRPr="00944D28" w:rsidRDefault="00AD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5E8EE" w:rsidR="00B87ED3" w:rsidRPr="00944D28" w:rsidRDefault="00AD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11C65" w:rsidR="00B87ED3" w:rsidRPr="00944D28" w:rsidRDefault="00AD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A24ED" w:rsidR="00B87ED3" w:rsidRPr="00944D28" w:rsidRDefault="00AD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D9E8B" w:rsidR="00B87ED3" w:rsidRPr="00944D28" w:rsidRDefault="00AD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7CA87" w:rsidR="00B87ED3" w:rsidRPr="00944D28" w:rsidRDefault="00AD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CC1E2" w:rsidR="00B87ED3" w:rsidRPr="00944D28" w:rsidRDefault="00AD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C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5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1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EBFF4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FA49F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437C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27C22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3D677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C75A3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203DD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9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6FDF1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87F1B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FE82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6CED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7ADC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6DDAF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67D7F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3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1B510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E657B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47C9A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AFF26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EB2EE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666C7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614A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C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844E" w:rsidR="00B87ED3" w:rsidRPr="00944D28" w:rsidRDefault="00AD3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3CBAD" w:rsidR="00B87ED3" w:rsidRPr="00944D28" w:rsidRDefault="00AD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6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0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56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C0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1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B6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D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8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0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944D28"/>
    <w:rsid w:val="00AB2AC7"/>
    <w:rsid w:val="00AD323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2025-07-21T21:53:00.0000000Z</dcterms:modified>
</coreProperties>
</file>