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31C3" w:rsidR="0061148E" w:rsidRPr="00C61931" w:rsidRDefault="00CF6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ED5E" w:rsidR="0061148E" w:rsidRPr="00C61931" w:rsidRDefault="00CF6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3472F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8B8EF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6517A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161B2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31767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32C91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66A25" w:rsidR="00B87ED3" w:rsidRPr="00944D28" w:rsidRDefault="00CF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D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6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6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3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1D6F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F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CCB76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86716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A1C72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89A0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7621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C00D6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FF35F" w:rsidR="00B87ED3" w:rsidRPr="00944D28" w:rsidRDefault="00CF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012A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97B79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73E5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EF637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A2101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D92DF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AEA3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B908E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4D6D6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3BAC7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3E523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A373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81657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09D71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2CC40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C5E1E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E3EAF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8582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5CC4B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6C569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3705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F7325" w:rsidR="00B87ED3" w:rsidRPr="00944D28" w:rsidRDefault="00CF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6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8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B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F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9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D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5B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62D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2024-07-01T18:00:00.0000000Z</dcterms:modified>
</coreProperties>
</file>