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4655B" w:rsidR="0061148E" w:rsidRPr="00C61931" w:rsidRDefault="00E846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5BAB3" w:rsidR="0061148E" w:rsidRPr="00C61931" w:rsidRDefault="00E846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FE9EB" w:rsidR="00B87ED3" w:rsidRPr="00944D28" w:rsidRDefault="00E8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FD364" w:rsidR="00B87ED3" w:rsidRPr="00944D28" w:rsidRDefault="00E8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72583" w:rsidR="00B87ED3" w:rsidRPr="00944D28" w:rsidRDefault="00E8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A2DE6" w:rsidR="00B87ED3" w:rsidRPr="00944D28" w:rsidRDefault="00E8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9730F" w:rsidR="00B87ED3" w:rsidRPr="00944D28" w:rsidRDefault="00E8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0AFEEE" w:rsidR="00B87ED3" w:rsidRPr="00944D28" w:rsidRDefault="00E8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239F7" w:rsidR="00B87ED3" w:rsidRPr="00944D28" w:rsidRDefault="00E84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83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7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96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0A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75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7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EE468" w:rsidR="00B87ED3" w:rsidRPr="00944D28" w:rsidRDefault="00E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C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F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2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B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8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8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4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29484" w:rsidR="00B87ED3" w:rsidRPr="00944D28" w:rsidRDefault="00E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EE656" w:rsidR="00B87ED3" w:rsidRPr="00944D28" w:rsidRDefault="00E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992CA" w:rsidR="00B87ED3" w:rsidRPr="00944D28" w:rsidRDefault="00E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5F1B0" w:rsidR="00B87ED3" w:rsidRPr="00944D28" w:rsidRDefault="00E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2EF63" w:rsidR="00B87ED3" w:rsidRPr="00944D28" w:rsidRDefault="00E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907A6" w:rsidR="00B87ED3" w:rsidRPr="00944D28" w:rsidRDefault="00E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FC037" w:rsidR="00B87ED3" w:rsidRPr="00944D28" w:rsidRDefault="00E84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8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1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5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6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7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D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40ACF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57B00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4E7A0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AF617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E8EE7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E210B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B8A28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F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C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6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F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6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0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67FAF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A52F4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CF268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CD16F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58602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1535D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8DBBD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D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C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2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7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2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BC593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F3683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5EA07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485BF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73312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04315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44F01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B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F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B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F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A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7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BE5F2" w:rsidR="00B87ED3" w:rsidRPr="00944D28" w:rsidRDefault="00E84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7C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07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5C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2B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4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59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1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F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7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1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4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B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3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501C"/>
    <w:rsid w:val="00E846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2024-06-30T17:20:00.0000000Z</dcterms:modified>
</coreProperties>
</file>