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EED2" w:rsidR="0061148E" w:rsidRPr="00C61931" w:rsidRDefault="00C74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C5AF" w:rsidR="0061148E" w:rsidRPr="00C61931" w:rsidRDefault="00C74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87316" w:rsidR="00B87ED3" w:rsidRPr="00944D28" w:rsidRDefault="00C7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36EE4" w:rsidR="00B87ED3" w:rsidRPr="00944D28" w:rsidRDefault="00C7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88209" w:rsidR="00B87ED3" w:rsidRPr="00944D28" w:rsidRDefault="00C7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B7E02" w:rsidR="00B87ED3" w:rsidRPr="00944D28" w:rsidRDefault="00C7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FA3D3" w:rsidR="00B87ED3" w:rsidRPr="00944D28" w:rsidRDefault="00C7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131C1" w:rsidR="00B87ED3" w:rsidRPr="00944D28" w:rsidRDefault="00C7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33981" w:rsidR="00B87ED3" w:rsidRPr="00944D28" w:rsidRDefault="00C7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4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5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6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20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6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AB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8332D" w:rsidR="00B87ED3" w:rsidRPr="00944D28" w:rsidRDefault="00C7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E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C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B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02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1183F" w:rsidR="00B87ED3" w:rsidRPr="00944D28" w:rsidRDefault="00C7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EDFF4" w:rsidR="00B87ED3" w:rsidRPr="00944D28" w:rsidRDefault="00C7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05F71" w:rsidR="00B87ED3" w:rsidRPr="00944D28" w:rsidRDefault="00C7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A2FDA" w:rsidR="00B87ED3" w:rsidRPr="00944D28" w:rsidRDefault="00C7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180A9" w:rsidR="00B87ED3" w:rsidRPr="00944D28" w:rsidRDefault="00C7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0D869" w:rsidR="00B87ED3" w:rsidRPr="00944D28" w:rsidRDefault="00C7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CB7DE" w:rsidR="00B87ED3" w:rsidRPr="00944D28" w:rsidRDefault="00C7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A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1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A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6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C80A9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CA63A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B21F2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E6BFD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3DB77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78537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A38AE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1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E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0E8A7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2CB9B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ACFF1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37185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DDEBD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CB1AA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DE472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9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6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6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F670C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C0B87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D5F74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14801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D51F9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09FD1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990F3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2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4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E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0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A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AC31E" w:rsidR="00B87ED3" w:rsidRPr="00944D28" w:rsidRDefault="00C7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B7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E0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0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69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B1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7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6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8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C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E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177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4AA5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2024-06-30T15:57:00.0000000Z</dcterms:modified>
</coreProperties>
</file>