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70AE" w:rsidR="0061148E" w:rsidRPr="00C61931" w:rsidRDefault="00CA1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1027" w:rsidR="0061148E" w:rsidRPr="00C61931" w:rsidRDefault="00CA1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462B7" w:rsidR="00B87ED3" w:rsidRPr="00944D28" w:rsidRDefault="00CA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12D7C4" w:rsidR="00B87ED3" w:rsidRPr="00944D28" w:rsidRDefault="00CA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AE4E9" w:rsidR="00B87ED3" w:rsidRPr="00944D28" w:rsidRDefault="00CA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B9B81" w:rsidR="00B87ED3" w:rsidRPr="00944D28" w:rsidRDefault="00CA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5D6B9" w:rsidR="00B87ED3" w:rsidRPr="00944D28" w:rsidRDefault="00CA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959C7" w:rsidR="00B87ED3" w:rsidRPr="00944D28" w:rsidRDefault="00CA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F79B9" w:rsidR="00B87ED3" w:rsidRPr="00944D28" w:rsidRDefault="00CA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D5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1F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4E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4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C7FBB" w:rsidR="00B87ED3" w:rsidRPr="00944D28" w:rsidRDefault="00CA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6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5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F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6352D" w:rsidR="00B87ED3" w:rsidRPr="00944D28" w:rsidRDefault="00CA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7189D" w:rsidR="00B87ED3" w:rsidRPr="00944D28" w:rsidRDefault="00CA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A98FD" w:rsidR="00B87ED3" w:rsidRPr="00944D28" w:rsidRDefault="00CA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406E9" w:rsidR="00B87ED3" w:rsidRPr="00944D28" w:rsidRDefault="00CA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9E892" w:rsidR="00B87ED3" w:rsidRPr="00944D28" w:rsidRDefault="00CA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7D2C" w:rsidR="00B87ED3" w:rsidRPr="00944D28" w:rsidRDefault="00CA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46E0B" w:rsidR="00B87ED3" w:rsidRPr="00944D28" w:rsidRDefault="00CA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7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E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F6754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43E89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F0C7D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0259C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F942E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911C6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10D6F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D3A9" w:rsidR="00B87ED3" w:rsidRPr="00944D28" w:rsidRDefault="00CA1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F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B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268CA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E6B2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0DD4D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271D0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0D1CF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BE8F3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DC91C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3EF9B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32C9E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AAC05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BBE98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699C0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FE2BF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A857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B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5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A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68CCC" w:rsidR="00B87ED3" w:rsidRPr="00944D28" w:rsidRDefault="00CA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44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9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6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1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3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B5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4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E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2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7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7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155F"/>
    <w:rsid w:val="00CD78F7"/>
    <w:rsid w:val="00CE6365"/>
    <w:rsid w:val="00D1175D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2024-06-29T20:48:00.0000000Z</dcterms:modified>
</coreProperties>
</file>