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9163" w:rsidR="0061148E" w:rsidRPr="00C61931" w:rsidRDefault="00C00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FFA0" w:rsidR="0061148E" w:rsidRPr="00C61931" w:rsidRDefault="00C00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1164D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0C519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453A1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A4E80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E0FD1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056AD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477EA" w:rsidR="00B87ED3" w:rsidRPr="00944D28" w:rsidRDefault="00C0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0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9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5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260A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90063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5A127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2453D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9DD1B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F442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A722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813F" w:rsidR="00B87ED3" w:rsidRPr="00944D28" w:rsidRDefault="00C0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2ABC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0071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034C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1277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1A96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AF67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F59F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2F38" w:rsidR="00B87ED3" w:rsidRPr="00944D28" w:rsidRDefault="00C0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5D393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5B51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143B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D00F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25B1B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91C9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C077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5C45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5D2AC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CAC31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BB6F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40554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C650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B663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8FE56" w:rsidR="00B87ED3" w:rsidRPr="00944D28" w:rsidRDefault="00C0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7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D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2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4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C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A8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50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