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F99F" w:rsidR="0061148E" w:rsidRPr="00944D28" w:rsidRDefault="007B0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DF03" w:rsidR="0061148E" w:rsidRPr="004A7085" w:rsidRDefault="007B0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2AC8E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E0082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9B19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42CF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4C607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FD91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91FC3" w:rsidR="00B87ED3" w:rsidRPr="00944D28" w:rsidRDefault="007B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B4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D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E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D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D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B66B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BC2F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661D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F971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F494A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C48A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1954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1B897" w:rsidR="00B87ED3" w:rsidRPr="00944D28" w:rsidRDefault="007B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50F8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574C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F149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4EC2A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E9714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EAFA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39972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737B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5AD8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B9AD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9F601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8FDC9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D7F2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7AD5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9B2F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2E507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901E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BFC4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3DF0B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FA67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5424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DC999" w:rsidR="00B87ED3" w:rsidRPr="00944D28" w:rsidRDefault="007B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E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0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5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2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5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E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1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B0F2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