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CBB2" w:rsidR="0061148E" w:rsidRPr="00944D28" w:rsidRDefault="00E7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652C" w:rsidR="0061148E" w:rsidRPr="004A7085" w:rsidRDefault="00E7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99F6E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7B1A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6879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505D9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61B10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C0105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9219E" w:rsidR="00B87ED3" w:rsidRPr="00944D28" w:rsidRDefault="00E7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A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6AB4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003B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2AEE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DBD4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B948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B952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3955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D882" w:rsidR="00B87ED3" w:rsidRPr="00944D28" w:rsidRDefault="00E7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B019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3094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0478C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414C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74E5E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C3A9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00FE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62A9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5619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EECE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9E92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8E55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C76A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B570D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A15D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A1A4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028E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FBAB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11FB0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3D4F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19A5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7906A" w:rsidR="00B87ED3" w:rsidRPr="00944D28" w:rsidRDefault="00E7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E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A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3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9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3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5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62A"/>
    <w:rsid w:val="00CE6365"/>
    <w:rsid w:val="00D22D52"/>
    <w:rsid w:val="00D44308"/>
    <w:rsid w:val="00D72F24"/>
    <w:rsid w:val="00D866E1"/>
    <w:rsid w:val="00D910FE"/>
    <w:rsid w:val="00E70F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2025-06-22T06:24:00.0000000Z</dcterms:modified>
</coreProperties>
</file>