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5CAB" w:rsidR="0061148E" w:rsidRPr="00944D28" w:rsidRDefault="00605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3712" w:rsidR="0061148E" w:rsidRPr="004A7085" w:rsidRDefault="00605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6A4E5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59F9E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4056A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8515F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B5A81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46D63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39B78" w:rsidR="00B87ED3" w:rsidRPr="00944D28" w:rsidRDefault="00605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8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F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D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B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F4170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7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4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BAB77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22AE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081AE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C211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DEE6A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8453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CFB2" w:rsidR="00B87ED3" w:rsidRPr="00944D28" w:rsidRDefault="0060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6C523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57F32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F73D2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4AE7A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6E1A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D74E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DCD7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5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AE52B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B4300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C2824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0DC2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5D74B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4F0D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0A469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E845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0F792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580D3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DE5A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0069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05C84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E3F40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4CAB" w:rsidR="00B87ED3" w:rsidRPr="00944D28" w:rsidRDefault="00605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6E3FA" w:rsidR="00B87ED3" w:rsidRPr="00944D28" w:rsidRDefault="0060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49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DA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B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C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3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B5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4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A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AB3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