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2E9A" w:rsidR="0061148E" w:rsidRPr="00944D28" w:rsidRDefault="009D0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DB64" w:rsidR="0061148E" w:rsidRPr="004A7085" w:rsidRDefault="009D0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EA94D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162D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E7CF9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970C5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3CDB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B72B2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132D" w:rsidR="00B87ED3" w:rsidRPr="00944D28" w:rsidRDefault="009D0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D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85A50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2344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6CE3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1BF7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8A252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4705C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4D58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40CC" w:rsidR="00B87ED3" w:rsidRPr="00944D28" w:rsidRDefault="009D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7D26" w:rsidR="00B87ED3" w:rsidRPr="00944D28" w:rsidRDefault="009D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21BE6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14018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ACFC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93DA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E593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0FBB3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D561B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4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A8C7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A25E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909B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3DFE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A0110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0D125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CDAF3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608C" w:rsidR="00B87ED3" w:rsidRPr="00944D28" w:rsidRDefault="009D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CB27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661BE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B3DF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AFE3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BD4C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BB90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81AEB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67054" w:rsidR="00B87ED3" w:rsidRPr="00944D28" w:rsidRDefault="009D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E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9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0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9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7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B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0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D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5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2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2025-06-20T11:45:00.0000000Z</dcterms:modified>
</coreProperties>
</file>