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BBE1" w:rsidR="0061148E" w:rsidRPr="00944D28" w:rsidRDefault="001F6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D8298" w:rsidR="0061148E" w:rsidRPr="004A7085" w:rsidRDefault="001F6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41BD5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1B44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1E9FB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9A9E9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89260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46EF0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64EA2" w:rsidR="00B87ED3" w:rsidRPr="00944D28" w:rsidRDefault="001F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7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9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4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1637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2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3538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3DCFC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4368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6EF61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38B7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2ABF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A870F" w:rsidR="00B87ED3" w:rsidRPr="00944D28" w:rsidRDefault="001F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3CC2" w:rsidR="00B87ED3" w:rsidRPr="00944D28" w:rsidRDefault="001F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BE8E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585B9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9DBB8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7A7F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C27F8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47EC0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41CE7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B1C1" w:rsidR="00B87ED3" w:rsidRPr="00944D28" w:rsidRDefault="001F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3E5D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7167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CB1C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7037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C0A0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E534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66822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06368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28AF7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008F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747C0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33B9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97A7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B8BD9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2D69" w:rsidR="00B87ED3" w:rsidRPr="00944D28" w:rsidRDefault="001F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1093D" w:rsidR="00B87ED3" w:rsidRPr="00944D28" w:rsidRDefault="001F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0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7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2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3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7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B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C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2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4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0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1F6D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