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E174" w:rsidR="0061148E" w:rsidRPr="00944D28" w:rsidRDefault="002F6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5DFD" w:rsidR="0061148E" w:rsidRPr="004A7085" w:rsidRDefault="002F6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9236B" w:rsidR="00B87ED3" w:rsidRPr="00944D28" w:rsidRDefault="002F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60822" w:rsidR="00B87ED3" w:rsidRPr="00944D28" w:rsidRDefault="002F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CFA2" w:rsidR="00B87ED3" w:rsidRPr="00944D28" w:rsidRDefault="002F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2FB4C" w:rsidR="00B87ED3" w:rsidRPr="00944D28" w:rsidRDefault="002F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489A7" w:rsidR="00B87ED3" w:rsidRPr="00944D28" w:rsidRDefault="002F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32F5C" w:rsidR="00B87ED3" w:rsidRPr="00944D28" w:rsidRDefault="002F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ABBC4" w:rsidR="00B87ED3" w:rsidRPr="00944D28" w:rsidRDefault="002F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9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2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A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70080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7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5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9C661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0C79C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B20F0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39F3E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6011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5022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613F3" w:rsidR="00B87ED3" w:rsidRPr="00944D28" w:rsidRDefault="002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C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4E843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3429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0F4E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5538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349CC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D23C9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6519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BC8A3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CBEDA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330E4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19BC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967EA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D6016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5EB5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8539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A48D3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1958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F614C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E4F3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E4F0E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FB76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E6E72" w:rsidR="00B87ED3" w:rsidRPr="00944D28" w:rsidRDefault="002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5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1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6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E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8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A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