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596C" w:rsidR="0061148E" w:rsidRPr="00944D28" w:rsidRDefault="005F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0EC0" w:rsidR="0061148E" w:rsidRPr="004A7085" w:rsidRDefault="005F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62AC1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0318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A354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AE199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979F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69D74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5FF4" w:rsidR="00B87ED3" w:rsidRPr="00944D28" w:rsidRDefault="005F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9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B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0412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0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F4521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61D8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15C6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93BF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6794A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C38C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C949" w:rsidR="00B87ED3" w:rsidRPr="00944D28" w:rsidRDefault="005F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1882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690A3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E3F32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48C1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D936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B57F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2482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0146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28C6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CC45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D360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87C05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BA6F4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1D67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B53E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09A5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21B1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B3C5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3D1B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0357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5DD4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F3FE1" w:rsidR="00B87ED3" w:rsidRPr="00944D28" w:rsidRDefault="005F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E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1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6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3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6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4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0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5F138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2025-06-20T08:58:00.0000000Z</dcterms:modified>
</coreProperties>
</file>