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C964" w:rsidR="0061148E" w:rsidRPr="00944D28" w:rsidRDefault="00442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C04C" w:rsidR="0061148E" w:rsidRPr="004A7085" w:rsidRDefault="00442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00F81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61FD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EBDA6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011F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0CC3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F6D1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7A934" w:rsidR="00B87ED3" w:rsidRPr="00944D28" w:rsidRDefault="0044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4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9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B754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E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C8C1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7406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AC187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A677F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F90D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F33B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6DAF9" w:rsidR="00B87ED3" w:rsidRPr="00944D28" w:rsidRDefault="0044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1851" w:rsidR="00B87ED3" w:rsidRPr="00944D28" w:rsidRDefault="0044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909F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A3B8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6F9D6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5999F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0E8E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D254D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1D51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ED7B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7E1D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706A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F317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934FE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9A12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884A7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57707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A629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F225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2D6E4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12A7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327E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324A1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DD449" w:rsidR="00B87ED3" w:rsidRPr="00944D28" w:rsidRDefault="0044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4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D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9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9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B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6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D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F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5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1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