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2A2F" w:rsidR="0061148E" w:rsidRPr="00944D28" w:rsidRDefault="00A25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D8A0" w:rsidR="0061148E" w:rsidRPr="004A7085" w:rsidRDefault="00A25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FD82F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8BE96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2533B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8AC24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4ED36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383D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8DBE3" w:rsidR="00B87ED3" w:rsidRPr="00944D28" w:rsidRDefault="00A2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F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B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5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D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CA66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A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E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753F8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637F4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D0A4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9DD45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202C0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F93F5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3725" w:rsidR="00B87ED3" w:rsidRPr="00944D28" w:rsidRDefault="00A2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88CB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6989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0C1BD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011C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B33C5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D9E3A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BF434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F8A97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0251A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EFE73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3BDC8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76483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829F6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FFFAE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B7F8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27FB5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DA2A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D0BC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0DA2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61914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3DA31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96734" w:rsidR="00B87ED3" w:rsidRPr="00944D28" w:rsidRDefault="00A2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0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22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1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C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2F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D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2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A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2025-06-20T02:31:00.0000000Z</dcterms:modified>
</coreProperties>
</file>