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2447" w:rsidR="0061148E" w:rsidRPr="00944D28" w:rsidRDefault="006A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4C28" w:rsidR="0061148E" w:rsidRPr="004A7085" w:rsidRDefault="006A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1013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6910E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DA3A3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13232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3246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ADBD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51E6" w:rsidR="00B87ED3" w:rsidRPr="00944D28" w:rsidRDefault="006A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8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3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4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29E9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C4479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FA77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8ACF9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8069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BDD6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0CEF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0CB9B" w:rsidR="00B87ED3" w:rsidRPr="00944D28" w:rsidRDefault="006A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F24FA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23FD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4F3A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D88A6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AE18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08D7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44EC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D24F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E19F3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8695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8F554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84D5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A7F0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4AACC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F9E0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C87FB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A7D08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879A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F6A4C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4E74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434D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42BEF" w:rsidR="00B87ED3" w:rsidRPr="00944D28" w:rsidRDefault="006A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1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A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9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5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F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2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