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A18EE" w:rsidR="0061148E" w:rsidRPr="00944D28" w:rsidRDefault="00707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8E95B" w:rsidR="0061148E" w:rsidRPr="004A7085" w:rsidRDefault="00707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00563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8828B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7A1B2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35DC6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2893D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29C17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5F7D2" w:rsidR="00B87ED3" w:rsidRPr="00944D28" w:rsidRDefault="00707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C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57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0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E0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A2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F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4536D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F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6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4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F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17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83DC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CADBA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B3D04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5F3C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6D727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6CEE2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2E63F" w:rsidR="00B87ED3" w:rsidRPr="00944D28" w:rsidRDefault="00707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1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0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0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B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21256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0F91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794FC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B80FC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AD16C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B69C5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4DAF2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6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F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1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5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0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0D90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9A26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1B091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A2C13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D6EE1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8DB13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BAF7E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9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8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2F67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3A9ED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366E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04649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18269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9EF27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6F97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54754A" w:rsidR="00B87ED3" w:rsidRPr="00944D28" w:rsidRDefault="00707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AFA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4F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D66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9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5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08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4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6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4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8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4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D1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A2B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2025-06-19T21:06:00.0000000Z</dcterms:modified>
</coreProperties>
</file>