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CF2A" w:rsidR="0061148E" w:rsidRPr="00944D28" w:rsidRDefault="00045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2521" w:rsidR="0061148E" w:rsidRPr="004A7085" w:rsidRDefault="00045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9E89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D3C1C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785C3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B77E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EEC5C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E04E3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1B8DE" w:rsidR="00B87ED3" w:rsidRPr="00944D28" w:rsidRDefault="0004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F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0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D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CD4BE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7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9C80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2A5B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44489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9ECC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36BA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7596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2B3E9" w:rsidR="00B87ED3" w:rsidRPr="00944D28" w:rsidRDefault="0004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A1F97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DE87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8EA8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B0BBC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0172F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70B45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129F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FCD1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82CC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FFC4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6BFE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59215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B1D53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9F559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D6CC1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5BCFF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7754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08B4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241D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8DA2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55A9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07812" w:rsidR="00B87ED3" w:rsidRPr="00944D28" w:rsidRDefault="0004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A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B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F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4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0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9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2025-06-19T20:54:00.0000000Z</dcterms:modified>
</coreProperties>
</file>