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6E6C" w:rsidR="0061148E" w:rsidRPr="00944D28" w:rsidRDefault="00522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037B6" w:rsidR="0061148E" w:rsidRPr="004A7085" w:rsidRDefault="00522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24DA2" w:rsidR="00B87ED3" w:rsidRPr="00944D28" w:rsidRDefault="0052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9710D" w:rsidR="00B87ED3" w:rsidRPr="00944D28" w:rsidRDefault="0052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49B7C" w:rsidR="00B87ED3" w:rsidRPr="00944D28" w:rsidRDefault="0052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1CEF8" w:rsidR="00B87ED3" w:rsidRPr="00944D28" w:rsidRDefault="0052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77288" w:rsidR="00B87ED3" w:rsidRPr="00944D28" w:rsidRDefault="0052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CF33F" w:rsidR="00B87ED3" w:rsidRPr="00944D28" w:rsidRDefault="0052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2EC27" w:rsidR="00B87ED3" w:rsidRPr="00944D28" w:rsidRDefault="0052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6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B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1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66FE" w:rsidR="00B87ED3" w:rsidRPr="00944D28" w:rsidRDefault="0052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F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D1D15" w:rsidR="00B87ED3" w:rsidRPr="00944D28" w:rsidRDefault="0052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EE83B" w:rsidR="00B87ED3" w:rsidRPr="00944D28" w:rsidRDefault="0052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AF79" w:rsidR="00B87ED3" w:rsidRPr="00944D28" w:rsidRDefault="0052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DC145" w:rsidR="00B87ED3" w:rsidRPr="00944D28" w:rsidRDefault="0052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42A20" w:rsidR="00B87ED3" w:rsidRPr="00944D28" w:rsidRDefault="0052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2E830" w:rsidR="00B87ED3" w:rsidRPr="00944D28" w:rsidRDefault="0052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6197" w:rsidR="00B87ED3" w:rsidRPr="00944D28" w:rsidRDefault="0052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3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376E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556C7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8CE47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B18D1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638AB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61E44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0B69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4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3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F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7B97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20AF3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2FE8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3FA29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EC23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3C03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1F64E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00DF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8F44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8B71E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47DDD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CB083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0755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420C1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94481" w:rsidR="00B87ED3" w:rsidRPr="00944D28" w:rsidRDefault="0052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6C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3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E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D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8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3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4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3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DE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