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B2A00" w:rsidR="0061148E" w:rsidRPr="00944D28" w:rsidRDefault="003F7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12B7" w:rsidR="0061148E" w:rsidRPr="004A7085" w:rsidRDefault="003F7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082AE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03D1B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7F15C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5F409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733485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84B00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FFF7" w:rsidR="00B87ED3" w:rsidRPr="00944D28" w:rsidRDefault="003F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7B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F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B9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A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7A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48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A333E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AE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2D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B0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A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7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CA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C5360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37513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2214A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64386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4F74C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4509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FE032" w:rsidR="00B87ED3" w:rsidRPr="00944D28" w:rsidRDefault="003F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F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F83F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3E1D3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64882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93AA9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1EA33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3DEA6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8413A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B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8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C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1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2CC31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8E80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C5D46D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09AC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AB053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D8304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90A06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AC2C" w:rsidR="00B87ED3" w:rsidRPr="00944D28" w:rsidRDefault="003F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33187" w:rsidR="00B87ED3" w:rsidRPr="00944D28" w:rsidRDefault="003F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71DAC" w:rsidR="00B87ED3" w:rsidRPr="00944D28" w:rsidRDefault="003F7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2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CECFA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30F53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232E2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29208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1706B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8F584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D110B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C1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7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F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3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2944D4" w:rsidR="00B87ED3" w:rsidRPr="00944D28" w:rsidRDefault="003F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5AF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BAC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287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0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4F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6C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42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D4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E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4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14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1C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C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8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2025-06-19T14:42:00.0000000Z</dcterms:modified>
</coreProperties>
</file>