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752F" w:rsidR="0061148E" w:rsidRPr="000C582F" w:rsidRDefault="00705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06160" w:rsidR="0061148E" w:rsidRPr="000C582F" w:rsidRDefault="00705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E17DE5" w:rsidR="00B87ED3" w:rsidRPr="000C582F" w:rsidRDefault="00705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14928" w:rsidR="00B87ED3" w:rsidRPr="000C582F" w:rsidRDefault="00705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18107" w:rsidR="00B87ED3" w:rsidRPr="000C582F" w:rsidRDefault="00705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BA429E" w:rsidR="00B87ED3" w:rsidRPr="000C582F" w:rsidRDefault="00705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1A8A0" w:rsidR="00B87ED3" w:rsidRPr="000C582F" w:rsidRDefault="00705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5622A" w:rsidR="00B87ED3" w:rsidRPr="000C582F" w:rsidRDefault="00705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65C6B" w:rsidR="00B87ED3" w:rsidRPr="000C582F" w:rsidRDefault="00705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1089F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8A6D9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38130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B08A8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58D3C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F2020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70AAE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8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5A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FB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F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0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05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17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727BD2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91F7A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01788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35685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6E92A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A1CE9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3F032" w:rsidR="00B87ED3" w:rsidRPr="000C582F" w:rsidRDefault="00705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E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5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8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C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28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5C389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082AE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4F6AD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5F3F5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6252E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A7DE5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81DAC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1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7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C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D3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85197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1CF53C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D1912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43C27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E3B08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CB3679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BB11D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9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5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A8D95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C5042" w:rsidR="00B87ED3" w:rsidRPr="000C582F" w:rsidRDefault="00705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D2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2B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51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DF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34D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5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8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A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E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A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91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