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115E" w:rsidR="0061148E" w:rsidRPr="000C582F" w:rsidRDefault="00842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88CD" w:rsidR="0061148E" w:rsidRPr="000C582F" w:rsidRDefault="00842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E4500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3D4C7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F5965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DB8E9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5EC53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621DF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72454" w:rsidR="00B87ED3" w:rsidRPr="000C582F" w:rsidRDefault="00842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73717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7BED4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4E736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8B913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5DC05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49992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4175D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5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3ED3" w:rsidR="00B87ED3" w:rsidRPr="000C582F" w:rsidRDefault="00842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8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3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7D72A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41DC8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119E5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59E1A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199EA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01F18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CEBF7" w:rsidR="00B87ED3" w:rsidRPr="000C582F" w:rsidRDefault="00842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6FF0C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F4BE5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D9F2F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182EE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B04DA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6FB82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246A0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3C6C3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81262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BA2E9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D65B5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B1D08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A207F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D0367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A29F9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AABA7" w:rsidR="00B87ED3" w:rsidRPr="000C582F" w:rsidRDefault="00842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F3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50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90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2E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64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F58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