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AC70" w:rsidR="0061148E" w:rsidRPr="000C582F" w:rsidRDefault="00136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79BF" w:rsidR="0061148E" w:rsidRPr="000C582F" w:rsidRDefault="00136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3023C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2B3E9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1FF37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70873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72BF3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5399B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DF115" w:rsidR="00B87ED3" w:rsidRPr="000C582F" w:rsidRDefault="00136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D6E75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ABBB6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30005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F4DEB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A628E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AF1E6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3A754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2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0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9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F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C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F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231BF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46EA3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AA441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F5AA8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F5444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555BF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832F5" w:rsidR="00B87ED3" w:rsidRPr="000C582F" w:rsidRDefault="00136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85224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20FCB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2090C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51354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29366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9B2F2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37302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883A4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87D53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3CADC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C83C5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6C6CF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62995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6395A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BA238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F50A0" w:rsidR="00B87ED3" w:rsidRPr="000C582F" w:rsidRDefault="00136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84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8A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29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AE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61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9D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2024-07-02T19:36:00.0000000Z</dcterms:modified>
</coreProperties>
</file>