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E1D4" w:rsidR="0061148E" w:rsidRPr="000C582F" w:rsidRDefault="00066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256D" w:rsidR="0061148E" w:rsidRPr="000C582F" w:rsidRDefault="00066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F4762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A5B8B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14814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DFC2E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F3220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50A88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F74AE" w:rsidR="00B87ED3" w:rsidRPr="000C582F" w:rsidRDefault="0006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159F9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BE03E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7ED5E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673CB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C0C15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76820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5777E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7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8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D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5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6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D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F3FA5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2B6CD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5812D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D45D0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48995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CA2BE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5A036" w:rsidR="00B87ED3" w:rsidRPr="000C582F" w:rsidRDefault="0006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931C4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0C08E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A3D8E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FCDF2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C5CDF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97843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7B509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8080E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776D6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A4F43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811F8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A2A66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53AFD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8FE1A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C6E1E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4994C" w:rsidR="00B87ED3" w:rsidRPr="000C582F" w:rsidRDefault="0006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1D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E0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5F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6F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B1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F02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