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F3CF" w:rsidR="0061148E" w:rsidRPr="000C582F" w:rsidRDefault="00DB6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1F4D" w:rsidR="0061148E" w:rsidRPr="000C582F" w:rsidRDefault="00DB6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01D95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A401A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91461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BFA62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2E17F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5DF4A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5007E" w:rsidR="00B87ED3" w:rsidRPr="000C582F" w:rsidRDefault="00DB6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AEAD9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AB4B1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2AD35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30B99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B1E3A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DE9008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2A0CA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5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C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7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C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8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83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224B6E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AF2C3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1F21C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2228A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4853D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1D89F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0E797" w:rsidR="00B87ED3" w:rsidRPr="000C582F" w:rsidRDefault="00DB6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3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FE25D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88E36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3F252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F9F9A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26631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BAFF2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9B8EE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B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9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55EBD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35101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0A7AD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7B7DE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282F3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5FD26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FDD66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0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8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D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84218A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604B5" w:rsidR="00B87ED3" w:rsidRPr="000C582F" w:rsidRDefault="00DB6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11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72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B7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5C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5A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4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1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7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D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2024-07-01T19:26:00.0000000Z</dcterms:modified>
</coreProperties>
</file>