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0B7A" w:rsidR="0061148E" w:rsidRPr="000C582F" w:rsidRDefault="00876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3EDC" w:rsidR="0061148E" w:rsidRPr="000C582F" w:rsidRDefault="00876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B4DB1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BCA071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CF8DC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31A4E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D85AA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36F30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04ECB" w:rsidR="00B87ED3" w:rsidRPr="000C582F" w:rsidRDefault="00876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FFD91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DEF43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3E9B4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5B7AC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DF6E5B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513E3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693E20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F7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C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8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3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5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9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13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E106B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9C74B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88E0E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ED86DE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81993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1A855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6848B" w:rsidR="00B87ED3" w:rsidRPr="000C582F" w:rsidRDefault="00876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8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F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E7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A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8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EB15B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4103F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44E1E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93F02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61296F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A4B36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E110C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6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5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2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F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0B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2904F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158D38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2A0A5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8D038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6665C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34BE62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62553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7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7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8B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1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8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267B3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A243B" w:rsidR="00B87ED3" w:rsidRPr="000C582F" w:rsidRDefault="00876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17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21A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26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E86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50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1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C9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E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E2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8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767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2024-07-01T16:56:00.0000000Z</dcterms:modified>
</coreProperties>
</file>