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5BF8" w:rsidR="0061148E" w:rsidRPr="000C582F" w:rsidRDefault="00F35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7CBA" w:rsidR="0061148E" w:rsidRPr="000C582F" w:rsidRDefault="00F35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5C1C3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75319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2B180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28CA0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1C6FB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B4E28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444C1" w:rsidR="00B87ED3" w:rsidRPr="000C582F" w:rsidRDefault="00F35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295E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7D773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F147C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596E1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E58DB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B9A9B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1C96F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E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C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1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1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8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8434C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7E049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0652C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420FA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A1CA2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B2403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C308A" w:rsidR="00B87ED3" w:rsidRPr="000C582F" w:rsidRDefault="00F3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0E4E2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B36F8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E00A2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7ABDB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2FADF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AB12C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CBCB0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F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04B7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7F640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A7CE1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1411B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20091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3BE32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013F9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96140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BCD09" w:rsidR="00B87ED3" w:rsidRPr="000C582F" w:rsidRDefault="00F3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0D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FA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D9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27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0B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