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FD95" w:rsidR="0061148E" w:rsidRPr="000C582F" w:rsidRDefault="00C62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F4E4" w:rsidR="0061148E" w:rsidRPr="000C582F" w:rsidRDefault="00C62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1974F" w:rsidR="00B87ED3" w:rsidRPr="000C582F" w:rsidRDefault="00C6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6624C" w:rsidR="00B87ED3" w:rsidRPr="000C582F" w:rsidRDefault="00C6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34FD2" w:rsidR="00B87ED3" w:rsidRPr="000C582F" w:rsidRDefault="00C6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76D4A" w:rsidR="00B87ED3" w:rsidRPr="000C582F" w:rsidRDefault="00C6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1F8CD" w:rsidR="00B87ED3" w:rsidRPr="000C582F" w:rsidRDefault="00C6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9D63A" w:rsidR="00B87ED3" w:rsidRPr="000C582F" w:rsidRDefault="00C6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548BA" w:rsidR="00B87ED3" w:rsidRPr="000C582F" w:rsidRDefault="00C62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44F35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35BE8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7AF10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909CE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71DCD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96298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CE3FE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6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B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3C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0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2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1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7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75B5A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673DC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26F21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97AF8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F87BF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37F89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A0DF4" w:rsidR="00B87ED3" w:rsidRPr="000C582F" w:rsidRDefault="00C6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D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3DF10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AAE17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76375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DF6A3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FA02C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0000A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ED069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5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F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0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E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0B76D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1539F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74EDB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4FE63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7DED8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EED35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07550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1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07F2A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03712" w:rsidR="00B87ED3" w:rsidRPr="000C582F" w:rsidRDefault="00C6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B4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17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FB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58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59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B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A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D3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2024-06-29T21:48:00.0000000Z</dcterms:modified>
</coreProperties>
</file>