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921C" w:rsidR="0061148E" w:rsidRPr="000C582F" w:rsidRDefault="001B2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F0C6" w:rsidR="0061148E" w:rsidRPr="000C582F" w:rsidRDefault="001B2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481FD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CE2E0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41B39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4F631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CA6FE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172B1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2543E" w:rsidR="00B87ED3" w:rsidRPr="000C582F" w:rsidRDefault="001B2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4AF84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668FC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22E51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398B8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6E476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3B6CE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C129A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4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4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A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B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6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C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8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3742D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ECCD4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714AC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3AF18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DDF11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C71A3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81C07" w:rsidR="00B87ED3" w:rsidRPr="000C582F" w:rsidRDefault="001B2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7782" w:rsidR="00B87ED3" w:rsidRPr="000C582F" w:rsidRDefault="001B2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B938D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23B09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439EF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073AC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1F0B1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CCF74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86D77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1788E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0B00D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356EE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D9980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E15E7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CF1B6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CBA52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2A96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A4C21" w:rsidR="00B87ED3" w:rsidRPr="000C582F" w:rsidRDefault="001B2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6B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38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7D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5E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24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CB8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2024-06-29T20:26:00.0000000Z</dcterms:modified>
</coreProperties>
</file>