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2C2D" w:rsidR="0061148E" w:rsidRPr="000C582F" w:rsidRDefault="001D1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8FE5" w:rsidR="0061148E" w:rsidRPr="000C582F" w:rsidRDefault="001D1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B996B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7D8A9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DB759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6126F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3A1D5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FA23D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14AA7" w:rsidR="00B87ED3" w:rsidRPr="000C582F" w:rsidRDefault="001D1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A47DD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8B5FA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6AB1B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BDAF8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66C61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A0DF5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8E968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B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3A59" w:rsidR="00B87ED3" w:rsidRPr="000C582F" w:rsidRDefault="001D1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2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7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5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1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C44CB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1D8FB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ED656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F3282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F7EDE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49A54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4274A" w:rsidR="00B87ED3" w:rsidRPr="000C582F" w:rsidRDefault="001D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36AD7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C6A6C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26D77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DB677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533BA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DCE66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E75F7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3EEE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80CB3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6AE10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1D2E5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1F1B9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B255C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7E20D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6F68F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7E28F" w:rsidR="00B87ED3" w:rsidRPr="000C582F" w:rsidRDefault="001D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6B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B3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28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8A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73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5110" w:rsidR="00B87ED3" w:rsidRPr="000C582F" w:rsidRDefault="001D1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6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2024-06-28T18:00:00.0000000Z</dcterms:modified>
</coreProperties>
</file>