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691E" w:rsidR="0061148E" w:rsidRPr="000C582F" w:rsidRDefault="006C7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2FD4" w:rsidR="0061148E" w:rsidRPr="000C582F" w:rsidRDefault="006C7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F2480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33B20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307FE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EB493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E00A7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4959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F419C" w:rsidR="00B87ED3" w:rsidRPr="000C582F" w:rsidRDefault="006C7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9F25C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BD04B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062F0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2154F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28F1A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DF696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73C96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2BB7" w:rsidR="00B87ED3" w:rsidRPr="000C582F" w:rsidRDefault="006C79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7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4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3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9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9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67DA0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DF0E0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8A7C4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4FBFB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749B4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03A42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342B3" w:rsidR="00B87ED3" w:rsidRPr="000C582F" w:rsidRDefault="006C7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41EF3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FA524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8ECE7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2610C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2133D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2EC95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B7120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D7A1" w:rsidR="00B87ED3" w:rsidRPr="000C582F" w:rsidRDefault="006C7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3251F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C44DF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83831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10C5B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8AB62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564A0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724C8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89E93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B92CC" w:rsidR="00B87ED3" w:rsidRPr="000C582F" w:rsidRDefault="006C7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7D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17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92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F1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A5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C79D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2024-06-28T03:17:00.0000000Z</dcterms:modified>
</coreProperties>
</file>