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8645" w:rsidR="0061148E" w:rsidRPr="00812946" w:rsidRDefault="00885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D6EB" w:rsidR="0061148E" w:rsidRPr="00812946" w:rsidRDefault="00885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6E1C5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8BD02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6EEFE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EA8E5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DFA91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9379B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420F3" w:rsidR="00673BC7" w:rsidRPr="00812946" w:rsidRDefault="00885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BD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F9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4A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A6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71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71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90499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B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6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9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7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6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9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5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6A82A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28427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051AD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BF579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7644C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05F03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DFEFD" w:rsidR="00B87ED3" w:rsidRPr="00812946" w:rsidRDefault="00885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9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2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D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61C29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3C717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53B20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69C2A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A67A8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B80C4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BBC85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A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5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2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A1E45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8C1F9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B466D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85F48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120E6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1E063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A6169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5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9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4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E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2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8C9F7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A748E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C889F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7C8AB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4F369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8E799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D04E4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D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1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F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C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B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A9A730" w:rsidR="00B87ED3" w:rsidRPr="00812946" w:rsidRDefault="00885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70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A1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DA1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6F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BBC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EA4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F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A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9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9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BF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3B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C9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52B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2024-07-03T10:48:00.0000000Z</dcterms:modified>
</coreProperties>
</file>