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19CA3" w:rsidR="0061148E" w:rsidRPr="00812946" w:rsidRDefault="000B7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D4BE" w:rsidR="0061148E" w:rsidRPr="00812946" w:rsidRDefault="000B7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714DD" w:rsidR="00673BC7" w:rsidRPr="00812946" w:rsidRDefault="000B7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58255" w:rsidR="00673BC7" w:rsidRPr="00812946" w:rsidRDefault="000B7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17728" w:rsidR="00673BC7" w:rsidRPr="00812946" w:rsidRDefault="000B7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D2D38" w:rsidR="00673BC7" w:rsidRPr="00812946" w:rsidRDefault="000B7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2A31C" w:rsidR="00673BC7" w:rsidRPr="00812946" w:rsidRDefault="000B7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96A0B" w:rsidR="00673BC7" w:rsidRPr="00812946" w:rsidRDefault="000B7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0CE96" w:rsidR="00673BC7" w:rsidRPr="00812946" w:rsidRDefault="000B7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67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5F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DE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E4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81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F2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551C0" w:rsidR="00B87ED3" w:rsidRPr="00812946" w:rsidRDefault="000B7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D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A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D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4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6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1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1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28D4F" w:rsidR="00B87ED3" w:rsidRPr="00812946" w:rsidRDefault="000B7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DDD93" w:rsidR="00B87ED3" w:rsidRPr="00812946" w:rsidRDefault="000B7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ADAA2" w:rsidR="00B87ED3" w:rsidRPr="00812946" w:rsidRDefault="000B7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E3E35" w:rsidR="00B87ED3" w:rsidRPr="00812946" w:rsidRDefault="000B7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C688E" w:rsidR="00B87ED3" w:rsidRPr="00812946" w:rsidRDefault="000B7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8CA4E" w:rsidR="00B87ED3" w:rsidRPr="00812946" w:rsidRDefault="000B7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96F6C" w:rsidR="00B87ED3" w:rsidRPr="00812946" w:rsidRDefault="000B7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40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0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3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5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B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E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4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0ACD3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572E2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E6B25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762CF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DD99C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198D2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82DFF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1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4F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5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4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2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8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8D3A6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7DAB4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27407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E197A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D3E49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92635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22733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4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2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1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2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A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8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74ADA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AECD7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F6547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AD1F5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CA3CB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7D93B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B91C1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F7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B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4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7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6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7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6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E2F03" w:rsidR="00B87ED3" w:rsidRPr="00812946" w:rsidRDefault="000B7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472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966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4F2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D5A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96B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B0F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E3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76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EE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02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49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E4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04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EF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4F5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2024-07-03T08:47:00.0000000Z</dcterms:modified>
</coreProperties>
</file>