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BDEE" w:rsidR="0061148E" w:rsidRPr="00812946" w:rsidRDefault="00035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787D" w:rsidR="0061148E" w:rsidRPr="00812946" w:rsidRDefault="00035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1D8BE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CE59A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B3800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0A720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5157B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87083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0077B" w:rsidR="00673BC7" w:rsidRPr="00812946" w:rsidRDefault="00035A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33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E1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D7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45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2A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3B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A8EBD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0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5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6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F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7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D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A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3208D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59335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82691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055C7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BE9C6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5B583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35708" w:rsidR="00B87ED3" w:rsidRPr="00812946" w:rsidRDefault="00035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8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1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860C6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E1C46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E6B07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A9FD7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B8A12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FBA52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83F8E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7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7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D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9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3DDE0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AF9A4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3DD83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39A51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43980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B59E0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22357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C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C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C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42EBF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A9424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7F6FA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0427F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A2EB6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F7242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23AEA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F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C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4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34384" w:rsidR="00B87ED3" w:rsidRPr="00812946" w:rsidRDefault="00035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D2B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F3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B97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3C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48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91C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1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D3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0D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C0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8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E3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8F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2024-07-02T08:27:00.0000000Z</dcterms:modified>
</coreProperties>
</file>