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53552" w:rsidR="0061148E" w:rsidRPr="00812946" w:rsidRDefault="00972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E5B5" w:rsidR="0061148E" w:rsidRPr="00812946" w:rsidRDefault="00972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D3687" w:rsidR="00673BC7" w:rsidRPr="00812946" w:rsidRDefault="0097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9CEE9" w:rsidR="00673BC7" w:rsidRPr="00812946" w:rsidRDefault="0097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6A683" w:rsidR="00673BC7" w:rsidRPr="00812946" w:rsidRDefault="0097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BC5A4" w:rsidR="00673BC7" w:rsidRPr="00812946" w:rsidRDefault="0097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D0CF0" w:rsidR="00673BC7" w:rsidRPr="00812946" w:rsidRDefault="0097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4CC98" w:rsidR="00673BC7" w:rsidRPr="00812946" w:rsidRDefault="0097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2399A" w:rsidR="00673BC7" w:rsidRPr="00812946" w:rsidRDefault="0097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C0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9E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F3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E00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5A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C6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4307A" w:rsidR="00B87ED3" w:rsidRPr="00812946" w:rsidRDefault="0097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21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CF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0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B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0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C3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8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AE364" w:rsidR="00B87ED3" w:rsidRPr="00812946" w:rsidRDefault="0097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49933" w:rsidR="00B87ED3" w:rsidRPr="00812946" w:rsidRDefault="0097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97B61" w:rsidR="00B87ED3" w:rsidRPr="00812946" w:rsidRDefault="0097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E19DB" w:rsidR="00B87ED3" w:rsidRPr="00812946" w:rsidRDefault="0097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28A55" w:rsidR="00B87ED3" w:rsidRPr="00812946" w:rsidRDefault="0097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81181" w:rsidR="00B87ED3" w:rsidRPr="00812946" w:rsidRDefault="0097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1E100" w:rsidR="00B87ED3" w:rsidRPr="00812946" w:rsidRDefault="0097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7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2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F0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C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9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9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DE8B4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B983F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3A0C9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ECF20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3B7C1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FA84F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4B55B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51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A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C0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0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D3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C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4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812AE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14249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A9087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2D8ED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BB068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3A90B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5DE9C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A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8E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4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F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4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8E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E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AA326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D3661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D1DDE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36F77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CF393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59567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06AB5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1F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1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FB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E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3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7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8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CFD055" w:rsidR="00B87ED3" w:rsidRPr="00812946" w:rsidRDefault="0097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AE0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47F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6B7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4DD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754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8542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83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FE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51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73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7F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1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2D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2CC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282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2024-07-01T19:47:00.0000000Z</dcterms:modified>
</coreProperties>
</file>