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BC87" w:rsidR="0061148E" w:rsidRPr="00812946" w:rsidRDefault="003C6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C3AD" w:rsidR="0061148E" w:rsidRPr="00812946" w:rsidRDefault="003C6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33CD6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0EB67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F88E3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8E7A0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84C3B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91FB2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4CB25" w:rsidR="00673BC7" w:rsidRPr="00812946" w:rsidRDefault="003C65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88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F5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AE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EF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0C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5C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BDA19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A0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F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7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1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9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7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B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826B6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4EAE8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1399D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EC015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FB494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C5864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4BE49" w:rsidR="00B87ED3" w:rsidRPr="00812946" w:rsidRDefault="003C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C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B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E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7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6212B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ED58B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50D71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72F96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D7C90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DBB8F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8485B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4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4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C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4D6CF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E1B1B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1690C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168FC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FEC05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6ABD9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B7E31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A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B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9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6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279DE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C6C3D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547D4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250B3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526F7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DEC33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5DF1B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2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D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8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C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A165B9" w:rsidR="00B87ED3" w:rsidRPr="00812946" w:rsidRDefault="003C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D3B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761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02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66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91D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6B4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82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5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E2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1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5B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95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7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5E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269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2024-07-01T13:25:00.0000000Z</dcterms:modified>
</coreProperties>
</file>