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93FB" w:rsidR="0061148E" w:rsidRPr="00812946" w:rsidRDefault="007F3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E40C" w:rsidR="0061148E" w:rsidRPr="00812946" w:rsidRDefault="007F3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E6E4B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08C0F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C5DA8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BA8B4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26DE8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B0724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325F5" w:rsidR="00673BC7" w:rsidRPr="00812946" w:rsidRDefault="007F37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88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F3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AD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0C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E7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77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EE6A5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3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4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F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E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8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1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2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732D0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631F5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80495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BB25E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31963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CC6DE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E9E39" w:rsidR="00B87ED3" w:rsidRPr="00812946" w:rsidRDefault="007F3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6A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C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0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A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1B6BF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62E17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6C888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DC93B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E4536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9CB75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DAE65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8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0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F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0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2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DC5CA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62646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92C2A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3BAFA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67BC0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4B11B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F823D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9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2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8E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3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4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27BDDD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CE6DF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0CE5D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A4BE4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823F3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BF280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ECA5D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D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1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D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0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F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E41E8F" w:rsidR="00B87ED3" w:rsidRPr="00812946" w:rsidRDefault="007F3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BCC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F06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A94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3B8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0ED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FEF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5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A4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3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B9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61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E9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37B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CB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