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FC418A" w:rsidR="0061148E" w:rsidRPr="00812946" w:rsidRDefault="00307F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EBF3F" w:rsidR="0061148E" w:rsidRPr="00812946" w:rsidRDefault="00307F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F55E7A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F60BD32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5080C9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CEB6DD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2590F3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1BA86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2D4309" w:rsidR="00673BC7" w:rsidRPr="00812946" w:rsidRDefault="00307F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BC1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223B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CE8C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807B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83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6ED8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051C9D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C8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CB5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E98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D20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1E10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7D450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27998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87F7045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300B92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417B2D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1DCA1A8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6D7D76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C17187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4A7DD8" w:rsidR="00B87ED3" w:rsidRPr="00812946" w:rsidRDefault="00307F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2EE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38A4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F2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3281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300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CF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CAA4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079CA5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6524E1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D058F7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617D1D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EF472C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A32441B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97389F6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13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4C1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1EF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99C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A3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7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805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E23142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F407D0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73B2FD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BC8ED1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DCE181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BF30E8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90D7AF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8863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C7E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654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FA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3ED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C40A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F10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54BA62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3EC08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42D8F7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4E12E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7F2FCE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2B14F9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BF19DC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F11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2B2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A71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F6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9BD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078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FEE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D3379EF" w:rsidR="00B87ED3" w:rsidRPr="00812946" w:rsidRDefault="00307F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DBD21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49DD0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7116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2C491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41EA0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003521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D9B9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AE3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6381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815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81B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5FE18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238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07F97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20CF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2024-06-28T08:18:00.0000000Z</dcterms:modified>
</coreProperties>
</file>