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6F66" w:rsidR="0061148E" w:rsidRPr="00812946" w:rsidRDefault="00092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1659" w:rsidR="0061148E" w:rsidRPr="00812946" w:rsidRDefault="00092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717F6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543CE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39B2A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9D0AF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E5C5E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9C23F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85A70" w:rsidR="00673BC7" w:rsidRPr="00812946" w:rsidRDefault="0009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F3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D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7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21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F1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3D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AFF02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2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4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7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6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C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6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D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C0966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7F30F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707E0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72687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FED23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A3FD1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C5FD1" w:rsidR="00B87ED3" w:rsidRPr="00812946" w:rsidRDefault="0009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5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F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A571A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03934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A0EA2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3F095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60C1F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DAEFB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57AFA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5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E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A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A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52B78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8AE90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145BD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5F2AB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35801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F11AA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00CB5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9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6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043CF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BDB88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DA843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5F69C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4A7E6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30DE7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B59F3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A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C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E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0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51B29" w:rsidR="00B87ED3" w:rsidRPr="00812946" w:rsidRDefault="0009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C78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DF8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247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C0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40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1B4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FC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0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7E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3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B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2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31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2E7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6D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