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27EE" w:rsidR="0061148E" w:rsidRPr="00944D28" w:rsidRDefault="00522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C0FA" w:rsidR="0061148E" w:rsidRPr="004A7085" w:rsidRDefault="00522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3046D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6901F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D70E6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BAEA5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ABED4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9E88B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CA514" w:rsidR="00A67F55" w:rsidRPr="00944D28" w:rsidRDefault="0052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B2D13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E3BE6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B4E20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02093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138E5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F3EE7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A3AF9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ED6B9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47530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6E3CD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BB279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F4DE8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949C0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42D70" w:rsidR="00B87ED3" w:rsidRPr="00944D28" w:rsidRDefault="0052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3E6D5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B8893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A48FB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EC19F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303E4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1729E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96D3C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B0712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8B029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59E5F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44FC5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60BF2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20125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04652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836C6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4F24D" w:rsidR="00B87ED3" w:rsidRPr="00944D28" w:rsidRDefault="0052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4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E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F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6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1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B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2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