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7CF7" w:rsidR="0061148E" w:rsidRPr="00944D28" w:rsidRDefault="000C3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B1B4" w:rsidR="0061148E" w:rsidRPr="004A7085" w:rsidRDefault="000C3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706CA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FD1A6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04739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D845F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E53EB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2ABF7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921D0" w:rsidR="00A67F55" w:rsidRPr="00944D28" w:rsidRDefault="000C3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CFC9F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2B683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FA9E1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82425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7C6C4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9503B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BBD00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8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F0057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E22A0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B85E9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67796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A62A1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6AE65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20265" w:rsidR="00B87ED3" w:rsidRPr="00944D28" w:rsidRDefault="000C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E213" w:rsidR="00B87ED3" w:rsidRPr="00944D28" w:rsidRDefault="000C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C8472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984C2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3549C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897DB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D9E93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19194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5B6B0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5500B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496DC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D4FD8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B9C5E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6826F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29893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665BD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6E756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9DD9A" w:rsidR="00B87ED3" w:rsidRPr="00944D28" w:rsidRDefault="000C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4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B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B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0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D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BD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