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D66D" w:rsidR="0061148E" w:rsidRPr="00944D28" w:rsidRDefault="00583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8D1F" w:rsidR="0061148E" w:rsidRPr="004A7085" w:rsidRDefault="00583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918EC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AE611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BD42F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7752B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52374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64D6B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24244" w:rsidR="00A67F55" w:rsidRPr="00944D28" w:rsidRDefault="00583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2F2B9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AF33E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0C0A0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7D95F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76236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17037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E8E80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8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6CFCC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79358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CCFE0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7E801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49753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99558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ABB29" w:rsidR="00B87ED3" w:rsidRPr="00944D28" w:rsidRDefault="0058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C0E33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CF446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A4776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39C9A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277D5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8A702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98686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EA02" w:rsidR="00B87ED3" w:rsidRPr="00944D28" w:rsidRDefault="0058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23037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7533C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2BBAA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9E7F0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C9005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941B4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054DC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6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25A1E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0CFFD" w:rsidR="00B87ED3" w:rsidRPr="00944D28" w:rsidRDefault="0058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4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6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D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D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0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3091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